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ECA0A2" w14:textId="02CC5DBA" w:rsidR="001E0332" w:rsidRDefault="00F42C38">
      <w:r>
        <w:t xml:space="preserve">Lancement en local de </w:t>
      </w:r>
      <w:proofErr w:type="spellStart"/>
      <w:r w:rsidRPr="00F42C38">
        <w:t>Diagnostics.Web</w:t>
      </w:r>
      <w:proofErr w:type="spellEnd"/>
      <w:r>
        <w:br/>
      </w:r>
      <w:r>
        <w:br/>
        <w:t xml:space="preserve">route </w:t>
      </w:r>
      <w:hyperlink r:id="rId4" w:history="1">
        <w:r w:rsidRPr="007508AC">
          <w:rPr>
            <w:rStyle w:val="Lienhypertexte"/>
          </w:rPr>
          <w:t>http://127.0.0.1:5080</w:t>
        </w:r>
      </w:hyperlink>
    </w:p>
    <w:p w14:paraId="50259987" w14:textId="77777777" w:rsidR="00F42C38" w:rsidRPr="00F42C38" w:rsidRDefault="00F42C38" w:rsidP="00F42C38">
      <w:r w:rsidRPr="00F42C38">
        <w:t>Dans PowerShell, depuis le dossier du projet Omika, tu peux lancer le Web avec une commande de ce type :</w:t>
      </w:r>
    </w:p>
    <w:p w14:paraId="4D7FADB4" w14:textId="77777777" w:rsidR="00F42C38" w:rsidRPr="00F42C38" w:rsidRDefault="00F42C38" w:rsidP="00F42C38">
      <w:r w:rsidRPr="00F42C38">
        <w:t>$</w:t>
      </w:r>
      <w:proofErr w:type="spellStart"/>
      <w:proofErr w:type="gramStart"/>
      <w:r w:rsidRPr="00F42C38">
        <w:t>env:ASPNETCORE</w:t>
      </w:r>
      <w:proofErr w:type="gramEnd"/>
      <w:r w:rsidRPr="00F42C38">
        <w:t>_ENVIRONMENT</w:t>
      </w:r>
      <w:proofErr w:type="spellEnd"/>
      <w:r w:rsidRPr="00F42C38">
        <w:t>="</w:t>
      </w:r>
      <w:proofErr w:type="spellStart"/>
      <w:r w:rsidRPr="00F42C38">
        <w:t>Development</w:t>
      </w:r>
      <w:proofErr w:type="spellEnd"/>
      <w:r w:rsidRPr="00F42C38">
        <w:t>"</w:t>
      </w:r>
    </w:p>
    <w:p w14:paraId="3637AE2E" w14:textId="344C6977" w:rsidR="00F42C38" w:rsidRPr="00F42C38" w:rsidRDefault="00F42C38" w:rsidP="00F42C38">
      <w:r w:rsidRPr="00F42C38">
        <w:t>$</w:t>
      </w:r>
      <w:proofErr w:type="gramStart"/>
      <w:r w:rsidRPr="00F42C38">
        <w:t>env:ConnectionStrings</w:t>
      </w:r>
      <w:proofErr w:type="gramEnd"/>
      <w:r w:rsidRPr="00F42C38">
        <w:t>__DiagnosticsDatabase="Host=127.0.0.</w:t>
      </w:r>
      <w:proofErr w:type="gramStart"/>
      <w:r w:rsidRPr="00F42C38">
        <w:t>1;Port</w:t>
      </w:r>
      <w:proofErr w:type="gramEnd"/>
      <w:r w:rsidRPr="00F42C38">
        <w:t>=</w:t>
      </w:r>
      <w:proofErr w:type="gramStart"/>
      <w:r w:rsidRPr="00F42C38">
        <w:t>5432;Database</w:t>
      </w:r>
      <w:proofErr w:type="gramEnd"/>
      <w:r w:rsidRPr="00F42C38">
        <w:t>=omika_diagnostics_</w:t>
      </w:r>
      <w:proofErr w:type="gramStart"/>
      <w:r w:rsidRPr="00F42C38">
        <w:t>preprod;Username</w:t>
      </w:r>
      <w:proofErr w:type="gramEnd"/>
      <w:r w:rsidRPr="00F42C38">
        <w:t>=</w:t>
      </w:r>
      <w:proofErr w:type="gramStart"/>
      <w:r>
        <w:t>postgres</w:t>
      </w:r>
      <w:r w:rsidRPr="00F42C38">
        <w:t>;Password</w:t>
      </w:r>
      <w:proofErr w:type="gramEnd"/>
      <w:r w:rsidRPr="00F42C38">
        <w:t>=</w:t>
      </w:r>
      <w:r>
        <w:t>postgres</w:t>
      </w:r>
      <w:r w:rsidRPr="00F42C38">
        <w:t xml:space="preserve"> </w:t>
      </w:r>
      <w:r w:rsidRPr="00F42C38">
        <w:t>"</w:t>
      </w:r>
    </w:p>
    <w:p w14:paraId="1121E1BF" w14:textId="77777777" w:rsidR="00F42C38" w:rsidRPr="00F42C38" w:rsidRDefault="00F42C38" w:rsidP="00F42C38"/>
    <w:p w14:paraId="5BDE175B" w14:textId="77777777" w:rsidR="00F42C38" w:rsidRPr="00F42C38" w:rsidRDefault="00F42C38" w:rsidP="00F42C38">
      <w:proofErr w:type="spellStart"/>
      <w:proofErr w:type="gramStart"/>
      <w:r w:rsidRPr="00F42C38">
        <w:t>dotnet</w:t>
      </w:r>
      <w:proofErr w:type="spellEnd"/>
      <w:proofErr w:type="gramEnd"/>
      <w:r w:rsidRPr="00F42C38">
        <w:t xml:space="preserve"> run --</w:t>
      </w:r>
      <w:proofErr w:type="spellStart"/>
      <w:r w:rsidRPr="00F42C38">
        <w:t>project</w:t>
      </w:r>
      <w:proofErr w:type="spellEnd"/>
      <w:r w:rsidRPr="00F42C38">
        <w:t xml:space="preserve"> .\src\</w:t>
      </w:r>
      <w:proofErr w:type="spellStart"/>
      <w:r w:rsidRPr="00F42C38">
        <w:t>Omika.Diagnostics.Web</w:t>
      </w:r>
      <w:proofErr w:type="spellEnd"/>
      <w:r w:rsidRPr="00F42C38">
        <w:t>\</w:t>
      </w:r>
      <w:proofErr w:type="spellStart"/>
      <w:r w:rsidRPr="00F42C38">
        <w:t>Omika.Diagnostics.Web.csproj</w:t>
      </w:r>
      <w:proofErr w:type="spellEnd"/>
      <w:r w:rsidRPr="00F42C38">
        <w:t xml:space="preserve"> --configuration Release --</w:t>
      </w:r>
      <w:proofErr w:type="spellStart"/>
      <w:r w:rsidRPr="00F42C38">
        <w:t>urls</w:t>
      </w:r>
      <w:proofErr w:type="spellEnd"/>
      <w:r w:rsidRPr="00F42C38">
        <w:t xml:space="preserve"> "http://127.0.0.1:5080"</w:t>
      </w:r>
    </w:p>
    <w:p w14:paraId="7232D606" w14:textId="77777777" w:rsidR="00F42C38" w:rsidRPr="00F42C38" w:rsidRDefault="00F42C38" w:rsidP="00F42C38">
      <w:r w:rsidRPr="00F42C38">
        <w:t xml:space="preserve">Il faut utiliser le </w:t>
      </w:r>
      <w:r w:rsidRPr="00F42C38">
        <w:rPr>
          <w:b/>
          <w:bCs/>
        </w:rPr>
        <w:t xml:space="preserve">mot de passe PostgreSQL local du rôle </w:t>
      </w:r>
      <w:proofErr w:type="spellStart"/>
      <w:r w:rsidRPr="00F42C38">
        <w:rPr>
          <w:b/>
          <w:bCs/>
        </w:rPr>
        <w:t>omika_diagnostics_web</w:t>
      </w:r>
      <w:proofErr w:type="spellEnd"/>
      <w:r w:rsidRPr="00F42C38">
        <w:t xml:space="preserve">, pas le mot de passe d’un utilisateur de </w:t>
      </w:r>
      <w:proofErr w:type="spellStart"/>
      <w:r w:rsidRPr="00F42C38">
        <w:t>Diagnostics.Web</w:t>
      </w:r>
      <w:proofErr w:type="spellEnd"/>
      <w:r w:rsidRPr="00F42C38">
        <w:t>.</w:t>
      </w:r>
    </w:p>
    <w:p w14:paraId="42479B8A" w14:textId="77777777" w:rsidR="00F42C38" w:rsidRDefault="00F42C38"/>
    <w:p w14:paraId="08D61C3A" w14:textId="77777777" w:rsidR="00F42C38" w:rsidRDefault="00F42C38"/>
    <w:p w14:paraId="045C29FC" w14:textId="77777777" w:rsidR="00F42C38" w:rsidRDefault="00F42C38"/>
    <w:sectPr w:rsidR="00F42C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C38"/>
    <w:rsid w:val="001E0332"/>
    <w:rsid w:val="002E56EE"/>
    <w:rsid w:val="004F7CC3"/>
    <w:rsid w:val="008A5027"/>
    <w:rsid w:val="00D9485B"/>
    <w:rsid w:val="00F42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AB1476"/>
  <w15:chartTrackingRefBased/>
  <w15:docId w15:val="{BEFA9E53-9900-4702-9EC0-7D301B688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F42C3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F42C3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F42C3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42C3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42C3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42C3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42C3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42C3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42C3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F42C3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F42C3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F42C3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F42C38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F42C38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F42C38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F42C38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F42C38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F42C38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F42C3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F42C3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42C3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F42C3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F42C3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F42C38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F42C38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F42C38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42C3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42C38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F42C38"/>
    <w:rPr>
      <w:b/>
      <w:bCs/>
      <w:smallCaps/>
      <w:color w:val="0F4761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F42C38"/>
    <w:rPr>
      <w:color w:val="467886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F42C3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127.0.0.1:5080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102</Words>
  <Characters>566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Susana RODRIGUES</dc:creator>
  <cp:keywords/>
  <dc:description/>
  <cp:lastModifiedBy>Susana RODRIGUES</cp:lastModifiedBy>
  <cp:revision>1</cp:revision>
  <dcterms:created xsi:type="dcterms:W3CDTF">2026-10-02T15:13:00Z</dcterms:created>
  <dcterms:modified xsi:type="dcterms:W3CDTF">2026-10-02T15:57:00Z</dcterms:modified>
</cp:coreProperties>
</file>